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F71DFA">
        <w:rPr>
          <w:szCs w:val="24"/>
          <w:lang w:val="kk-KZ"/>
        </w:rPr>
        <w:t>02</w:t>
      </w:r>
      <w:r w:rsidR="004A6BB4">
        <w:rPr>
          <w:szCs w:val="24"/>
          <w:lang w:val="kk-KZ"/>
        </w:rPr>
        <w:t>.0</w:t>
      </w:r>
      <w:r w:rsidR="00F71DFA">
        <w:rPr>
          <w:szCs w:val="24"/>
          <w:lang w:val="kk-KZ"/>
        </w:rPr>
        <w:t>2</w:t>
      </w:r>
      <w:r w:rsidR="004A6BB4">
        <w:rPr>
          <w:szCs w:val="24"/>
          <w:lang w:val="kk-KZ"/>
        </w:rPr>
        <w:t>.2022</w:t>
      </w:r>
      <w:r w:rsidRPr="00954A34">
        <w:rPr>
          <w:szCs w:val="24"/>
          <w:lang w:val="kk-KZ"/>
        </w:rPr>
        <w:t xml:space="preserve"> ж.</w:t>
      </w:r>
      <w:r w:rsidR="00DF2C38">
        <w:rPr>
          <w:szCs w:val="24"/>
          <w:lang w:val="kk-KZ"/>
        </w:rPr>
        <w:t xml:space="preserve"> № </w:t>
      </w:r>
      <w:r w:rsidR="00060D36">
        <w:rPr>
          <w:szCs w:val="24"/>
          <w:lang w:val="kk-KZ"/>
        </w:rPr>
        <w:t>110</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рәсіміне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Біріккен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r>
        <w:t>мынадай</w:t>
      </w:r>
      <w:proofErr w:type="spell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r>
        <w:t>тиіс</w:t>
      </w:r>
      <w:proofErr w:type="spell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көрсетілген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құжаттамаға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құжаттамаға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заңды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түрі);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құжаттамаға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құжаттамаға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құжаттамаға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акционерлердің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құжаттамаға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келіп</w:t>
      </w:r>
      <w:proofErr w:type="spell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кешіктірілмейтін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xml:space="preserve">, бұл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F71DFA">
        <w:rPr>
          <w:sz w:val="24"/>
          <w:szCs w:val="24"/>
          <w:lang w:val="kk-KZ"/>
        </w:rPr>
        <w:t>ынша Тендер "және" 2022 жылғы 22</w:t>
      </w:r>
      <w:r w:rsidRPr="004A6BB4">
        <w:rPr>
          <w:sz w:val="24"/>
          <w:szCs w:val="24"/>
          <w:lang w:val="kk-KZ"/>
        </w:rPr>
        <w:t xml:space="preserve"> ақпанғ</w:t>
      </w:r>
      <w:r w:rsidR="00F71DFA">
        <w:rPr>
          <w:sz w:val="24"/>
          <w:szCs w:val="24"/>
          <w:lang w:val="kk-KZ"/>
        </w:rPr>
        <w:t>а дейін жергілікті уақытпен 14-0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F71DFA">
        <w:rPr>
          <w:lang w:val="kk-KZ"/>
        </w:rPr>
        <w:t>22</w:t>
      </w:r>
      <w:r w:rsidR="004A6BB4">
        <w:rPr>
          <w:lang w:val="kk-KZ"/>
        </w:rPr>
        <w:t xml:space="preserve"> ақп</w:t>
      </w:r>
      <w:r w:rsidR="00954A34">
        <w:rPr>
          <w:lang w:val="kk-KZ"/>
        </w:rPr>
        <w:t>а</w:t>
      </w:r>
      <w:r w:rsidR="00F71DFA">
        <w:rPr>
          <w:lang w:val="kk-KZ"/>
        </w:rPr>
        <w:t>н жергілікті уақытпен сағат 12-0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F71DFA">
        <w:rPr>
          <w:sz w:val="24"/>
          <w:szCs w:val="24"/>
          <w:lang w:val="kk-KZ"/>
        </w:rPr>
        <w:t>22</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F71DFA">
        <w:rPr>
          <w:sz w:val="24"/>
          <w:szCs w:val="24"/>
          <w:lang w:val="kk-KZ"/>
        </w:rPr>
        <w:t>14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рәсіміне қатыстылығы; ;</w:t>
      </w:r>
    </w:p>
    <w:p w:rsidR="0098128B" w:rsidRPr="0098128B" w:rsidRDefault="0098128B" w:rsidP="0098128B">
      <w:pPr>
        <w:rPr>
          <w:sz w:val="24"/>
          <w:szCs w:val="24"/>
        </w:rPr>
      </w:pPr>
      <w:r w:rsidRPr="0098128B">
        <w:rPr>
          <w:sz w:val="24"/>
          <w:szCs w:val="24"/>
        </w:rPr>
        <w:t>12) ұсынылатын дәрілік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санитариялық-эпидемиологиялық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куәлігімен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осы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осы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қысқа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баға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заңды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бірлесіп</w:t>
      </w:r>
      <w:proofErr w:type="spell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фактісі</w:t>
      </w:r>
      <w:proofErr w:type="spellEnd"/>
      <w:r w:rsidRPr="0098128B">
        <w:rPr>
          <w:sz w:val="24"/>
          <w:szCs w:val="24"/>
        </w:rPr>
        <w:t xml:space="preserve"> анықталған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одаққа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бір</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көп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баға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бір</w:t>
      </w:r>
      <w:proofErr w:type="spell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Рұқсаттар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дәрілік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дәрілік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одаққа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берушілердің артықшылығы бар:</w:t>
      </w:r>
    </w:p>
    <w:p w:rsidR="00DB73D9" w:rsidRPr="00DB73D9" w:rsidRDefault="00DB73D9" w:rsidP="00DB73D9">
      <w:pPr>
        <w:jc w:val="both"/>
        <w:rPr>
          <w:color w:val="000000"/>
          <w:sz w:val="24"/>
          <w:szCs w:val="24"/>
        </w:rPr>
      </w:pPr>
      <w:r w:rsidRPr="00DB73D9">
        <w:rPr>
          <w:color w:val="000000"/>
          <w:sz w:val="24"/>
          <w:szCs w:val="24"/>
        </w:rPr>
        <w:t xml:space="preserve">1) дәрілік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дәрілік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жасасуға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дәрілік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бірлесіп</w:t>
      </w:r>
      <w:proofErr w:type="spell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бір</w:t>
      </w:r>
      <w:proofErr w:type="spell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рұқсатының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тартқаны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оған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осы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бір</w:t>
      </w:r>
      <w:proofErr w:type="spell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басқа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таңдауға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шартқа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әрі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түріндегі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уәкілетті орган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түріндегі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көрсеткіштің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53.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беру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rsids>
    <w:rsidRoot w:val="00170AC2"/>
    <w:rsid w:val="00054A82"/>
    <w:rsid w:val="00060D36"/>
    <w:rsid w:val="0013082A"/>
    <w:rsid w:val="001463E8"/>
    <w:rsid w:val="00170AC2"/>
    <w:rsid w:val="002367F2"/>
    <w:rsid w:val="003310FA"/>
    <w:rsid w:val="00347CC1"/>
    <w:rsid w:val="0035765D"/>
    <w:rsid w:val="00373DB3"/>
    <w:rsid w:val="003D47D5"/>
    <w:rsid w:val="00446CB0"/>
    <w:rsid w:val="004A6BB4"/>
    <w:rsid w:val="004E291B"/>
    <w:rsid w:val="005834E6"/>
    <w:rsid w:val="00734E28"/>
    <w:rsid w:val="0074248A"/>
    <w:rsid w:val="00794324"/>
    <w:rsid w:val="007D497C"/>
    <w:rsid w:val="00912EBC"/>
    <w:rsid w:val="00954A34"/>
    <w:rsid w:val="0098128B"/>
    <w:rsid w:val="00A15BBF"/>
    <w:rsid w:val="00A17659"/>
    <w:rsid w:val="00AC7994"/>
    <w:rsid w:val="00AF76DA"/>
    <w:rsid w:val="00B9065C"/>
    <w:rsid w:val="00C7569C"/>
    <w:rsid w:val="00C801CB"/>
    <w:rsid w:val="00C92384"/>
    <w:rsid w:val="00D42001"/>
    <w:rsid w:val="00DB73D9"/>
    <w:rsid w:val="00DF2C38"/>
    <w:rsid w:val="00E429D3"/>
    <w:rsid w:val="00F1656E"/>
    <w:rsid w:val="00F54534"/>
    <w:rsid w:val="00F71DFA"/>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5297</Words>
  <Characters>30196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27</cp:revision>
  <cp:lastPrinted>2022-02-01T12:43:00Z</cp:lastPrinted>
  <dcterms:created xsi:type="dcterms:W3CDTF">2021-10-04T02:58:00Z</dcterms:created>
  <dcterms:modified xsi:type="dcterms:W3CDTF">2022-02-02T07:42:00Z</dcterms:modified>
</cp:coreProperties>
</file>